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C4" w:rsidRPr="003552A4" w:rsidRDefault="001201A4">
      <w:bookmarkStart w:id="0" w:name="_GoBack"/>
      <w:bookmarkEnd w:id="0"/>
      <w:r>
        <w:rPr>
          <w:noProof/>
          <w:lang w:eastAsia="hu-H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113665</wp:posOffset>
            </wp:positionV>
            <wp:extent cx="1371600" cy="1259205"/>
            <wp:effectExtent l="0" t="0" r="0" b="0"/>
            <wp:wrapSquare wrapText="bothSides"/>
            <wp:docPr id="2" name="Kép 2" descr="logo_kicsi_egyszi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icsi_egyszin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FC4" w:rsidRPr="003552A4">
        <w:t xml:space="preserve">                                                                      </w:t>
      </w:r>
      <w:r w:rsidR="005B13B5">
        <w:t xml:space="preserve">                             </w:t>
      </w:r>
      <w:r w:rsidR="001F2FC4" w:rsidRPr="003552A4">
        <w:t xml:space="preserve">   </w:t>
      </w:r>
      <w:r w:rsidR="009B0E06">
        <w:t xml:space="preserve">                            </w:t>
      </w:r>
    </w:p>
    <w:p w:rsidR="005B13B5" w:rsidRPr="0009231E" w:rsidRDefault="005B13B5" w:rsidP="005B13B5">
      <w:pPr>
        <w:rPr>
          <w:b/>
          <w:caps/>
        </w:rPr>
      </w:pPr>
      <w:r w:rsidRPr="0009231E">
        <w:rPr>
          <w:b/>
          <w:caps/>
        </w:rPr>
        <w:t xml:space="preserve">Szentes Város </w:t>
      </w:r>
      <w:r w:rsidR="0009231E" w:rsidRPr="0009231E">
        <w:rPr>
          <w:b/>
          <w:caps/>
        </w:rPr>
        <w:t>ÖNKORMÁNYZATA BÖLCSŐDÉJE</w:t>
      </w:r>
    </w:p>
    <w:p w:rsidR="0009231E" w:rsidRDefault="0009231E" w:rsidP="005B13B5"/>
    <w:p w:rsidR="0009231E" w:rsidRDefault="0009231E" w:rsidP="005B13B5">
      <w:r>
        <w:t>6600 Szentes, Vásárhelyi út 2.</w:t>
      </w:r>
    </w:p>
    <w:p w:rsidR="005B13B5" w:rsidRPr="00454DD9" w:rsidRDefault="0009231E" w:rsidP="005B13B5">
      <w:r>
        <w:t>T</w:t>
      </w:r>
      <w:r w:rsidR="005B13B5" w:rsidRPr="00454DD9">
        <w:t>el: 63/</w:t>
      </w:r>
      <w:r w:rsidR="00436BAD">
        <w:t>782</w:t>
      </w:r>
      <w:r w:rsidR="005B13B5" w:rsidRPr="00454DD9">
        <w:t>-</w:t>
      </w:r>
      <w:r w:rsidR="00436BAD">
        <w:t>188</w:t>
      </w:r>
      <w:r w:rsidR="000D59D7">
        <w:t>; 30/534 3898</w:t>
      </w:r>
    </w:p>
    <w:p w:rsidR="005B13B5" w:rsidRPr="00454DD9" w:rsidRDefault="00597491" w:rsidP="005B13B5">
      <w:pPr>
        <w:rPr>
          <w:sz w:val="20"/>
        </w:rPr>
      </w:pPr>
      <w:r>
        <w:rPr>
          <w:sz w:val="20"/>
        </w:rPr>
        <w:t>E</w:t>
      </w:r>
      <w:r w:rsidR="005B13B5" w:rsidRPr="00454DD9">
        <w:rPr>
          <w:sz w:val="20"/>
        </w:rPr>
        <w:t xml:space="preserve">-mail: </w:t>
      </w:r>
      <w:hyperlink r:id="rId6" w:history="1">
        <w:r w:rsidR="00C82459" w:rsidRPr="00220F02">
          <w:rPr>
            <w:rStyle w:val="Hiperhivatkozs"/>
            <w:sz w:val="20"/>
          </w:rPr>
          <w:t>info@szentesibolcsi.hu</w:t>
        </w:r>
      </w:hyperlink>
    </w:p>
    <w:p w:rsidR="005B13B5" w:rsidRPr="00454DD9" w:rsidRDefault="00597491" w:rsidP="005B13B5">
      <w:pPr>
        <w:rPr>
          <w:sz w:val="20"/>
        </w:rPr>
      </w:pPr>
      <w:r>
        <w:rPr>
          <w:sz w:val="20"/>
        </w:rPr>
        <w:t>H</w:t>
      </w:r>
      <w:r w:rsidR="005B13B5" w:rsidRPr="00454DD9">
        <w:rPr>
          <w:sz w:val="20"/>
        </w:rPr>
        <w:t xml:space="preserve">onlap: </w:t>
      </w:r>
      <w:hyperlink r:id="rId7" w:history="1">
        <w:r w:rsidR="00CD702F" w:rsidRPr="00A5481F">
          <w:rPr>
            <w:rStyle w:val="Hiperhivatkozs"/>
            <w:sz w:val="20"/>
          </w:rPr>
          <w:t>www.szen</w:t>
        </w:r>
        <w:r w:rsidR="00CD702F" w:rsidRPr="00A5481F">
          <w:rPr>
            <w:rStyle w:val="Hiperhivatkozs"/>
            <w:sz w:val="20"/>
          </w:rPr>
          <w:t>t</w:t>
        </w:r>
        <w:r w:rsidR="00CD702F" w:rsidRPr="00A5481F">
          <w:rPr>
            <w:rStyle w:val="Hiperhivatkozs"/>
            <w:sz w:val="20"/>
          </w:rPr>
          <w:t>esibolcsode.hu</w:t>
        </w:r>
      </w:hyperlink>
    </w:p>
    <w:p w:rsidR="001F2FC4" w:rsidRPr="003552A4" w:rsidRDefault="001F2FC4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1F2FC4" w:rsidRPr="003552A4">
        <w:tc>
          <w:tcPr>
            <w:tcW w:w="10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FC4" w:rsidRPr="003552A4" w:rsidRDefault="001F2FC4">
            <w:pPr>
              <w:pStyle w:val="Cmsor1"/>
              <w:ind w:left="430" w:right="768" w:hanging="425"/>
            </w:pPr>
            <w:r w:rsidRPr="003552A4">
              <w:rPr>
                <w:sz w:val="24"/>
              </w:rPr>
              <w:t>JELENTKEZÉSI ADATLAP</w:t>
            </w:r>
          </w:p>
        </w:tc>
      </w:tr>
    </w:tbl>
    <w:p w:rsidR="001F2FC4" w:rsidRPr="003552A4" w:rsidRDefault="001F2FC4">
      <w:pPr>
        <w:jc w:val="center"/>
      </w:pPr>
      <w:r w:rsidRPr="003552A4">
        <w:t>(bölcsődébe történő felvételhez)</w:t>
      </w:r>
    </w:p>
    <w:p w:rsidR="001F2FC4" w:rsidRPr="003552A4" w:rsidRDefault="001F2FC4"/>
    <w:p w:rsidR="009B0E06" w:rsidRDefault="009B0E06" w:rsidP="00CD430B">
      <w:pPr>
        <w:jc w:val="both"/>
      </w:pPr>
      <w:r>
        <w:t>A gyermekek védelméről és a gyámügyi igazgatásról szóló 1997. évi XXXI. törvény (a továbbiakban: Gyvt.) 41.§ (1) bekezdése szerint „a gyermekek napközbeni ellátásaként az életkornak megfelelő nappali felügyeletet, gondozást, nevelést, foglalkoztatást és étkeztetést kell megszervezni azon gyermekek számára, akiknek szülei, törvényes képviselői munkavégzésük - ideértve a gyermekgondozási díj, a gyermekgondozást segítő ellátás és a gyermeknevelési támogatás folyósítása melletti munkavégzést is -, munkaerő-piaci részvételt elősegítő programban, képzésben való részvételük, nappali rendszerű iskolai oktatásban, a nappali oktatás munkarendje szerint szervezett felnőttoktatásban, felsőoktatási intézményben nappali képzésben való részvételük, betegségük vagy egyéb ok miatt napközbeni ellátásukról nem tudnak gondoskodni. A napközbeni ellátás keretében biztosított szolgáltatások időtartama</w:t>
      </w:r>
    </w:p>
    <w:p w:rsidR="009B0E06" w:rsidRDefault="009B0E06" w:rsidP="009B0E06">
      <w:r>
        <w:t>lehetőleg a szülő, törvényes képviselő munkarendjéhez igazodik.”</w:t>
      </w:r>
    </w:p>
    <w:p w:rsidR="009B0E06" w:rsidRDefault="009B0E06" w:rsidP="009B0E06"/>
    <w:p w:rsidR="009B0E06" w:rsidRDefault="009B0E06" w:rsidP="009B0E06">
      <w:r>
        <w:t>A Gyvt. 41. § (2) bekezdése alapján az (1) bekezdés szerinti egyéb ok miatt a gyermekek</w:t>
      </w:r>
    </w:p>
    <w:p w:rsidR="009B0E06" w:rsidRDefault="009B0E06" w:rsidP="009B0E06">
      <w:r>
        <w:t>napközbeni ellátását különösen az olyan gyermek számára kell biztosítani,</w:t>
      </w:r>
    </w:p>
    <w:p w:rsidR="009B0E06" w:rsidRDefault="009B0E06" w:rsidP="009B0E06">
      <w:r>
        <w:t>a) akinek fejlődése érdekében állandó napközbeni ellátásra van szüksége,</w:t>
      </w:r>
    </w:p>
    <w:p w:rsidR="009B0E06" w:rsidRDefault="009B0E06" w:rsidP="009B0E06">
      <w:r>
        <w:t>b) akit egyedülálló vagy időskorú személy nevel,</w:t>
      </w:r>
    </w:p>
    <w:p w:rsidR="009B0E06" w:rsidRDefault="009B0E06" w:rsidP="009B0E06">
      <w:r>
        <w:t>c) akinek a szülője, törvényes képviselője szociális helyzete miatt az ellátásáról nem tud</w:t>
      </w:r>
    </w:p>
    <w:p w:rsidR="009B0E06" w:rsidRDefault="009B0E06" w:rsidP="009B0E06">
      <w:r>
        <w:t>gondoskodni.</w:t>
      </w:r>
    </w:p>
    <w:p w:rsidR="009B0E06" w:rsidRDefault="009B0E06" w:rsidP="009B0E06">
      <w:r>
        <w:t>A Gyvt. 43. § (3) bekezdése szerint a bölcsődei felvétel során előnyben kell részesíteni</w:t>
      </w:r>
    </w:p>
    <w:p w:rsidR="009B0E06" w:rsidRDefault="009B0E06" w:rsidP="009B0E06">
      <w:r>
        <w:t>a) – ha a gyermek szülője, más törvényes képviselője a felvételi kérelem benyújtását</w:t>
      </w:r>
    </w:p>
    <w:p w:rsidR="009B0E06" w:rsidRDefault="009B0E06" w:rsidP="009B0E06">
      <w:r>
        <w:t>követő 30 napon belül igazolja, hogy munkaviszonyban vagy munkavégzésre irányuló egyéb</w:t>
      </w:r>
    </w:p>
    <w:p w:rsidR="009B0E06" w:rsidRDefault="009B0E06" w:rsidP="009B0E06">
      <w:r>
        <w:t>jogviszonyban áll –</w:t>
      </w:r>
    </w:p>
    <w:p w:rsidR="009B0E06" w:rsidRDefault="009B0E06" w:rsidP="009B0E06">
      <w:r>
        <w:t>aa) a rendszeres gyermekvédelmi kedvezményre jogosult gyermeket,</w:t>
      </w:r>
    </w:p>
    <w:p w:rsidR="009B0E06" w:rsidRDefault="009B0E06" w:rsidP="009B0E06">
      <w:r>
        <w:t>ab) a három vagy több gyermeket nevelő családban élő gyermeket,</w:t>
      </w:r>
    </w:p>
    <w:p w:rsidR="009B0E06" w:rsidRDefault="009B0E06" w:rsidP="009B0E06">
      <w:r>
        <w:t>ac) az egyedülálló szülő által nevelt gyermeket, és</w:t>
      </w:r>
    </w:p>
    <w:p w:rsidR="009B0E06" w:rsidRDefault="009B0E06" w:rsidP="009B0E06">
      <w:r>
        <w:t>b) a védelembe vett gyermeket.</w:t>
      </w:r>
    </w:p>
    <w:p w:rsidR="001F2FC4" w:rsidRPr="003552A4" w:rsidRDefault="001F2FC4" w:rsidP="009B0E06"/>
    <w:p w:rsidR="001F2FC4" w:rsidRPr="003552A4" w:rsidRDefault="001F2FC4">
      <w:pPr>
        <w:jc w:val="both"/>
      </w:pPr>
      <w:r w:rsidRPr="003552A4">
        <w:rPr>
          <w:b/>
          <w:bCs/>
        </w:rPr>
        <w:t xml:space="preserve">A fentiekben foglaltak alapján kérem gyermekem bölcsődei felvételét …………………………. napjától </w:t>
      </w:r>
      <w:r w:rsidR="005B13B5">
        <w:rPr>
          <w:b/>
          <w:bCs/>
        </w:rPr>
        <w:t>Szentes Város Önkormányzat Bölcsődéjébe.</w:t>
      </w:r>
    </w:p>
    <w:p w:rsidR="001F2FC4" w:rsidRDefault="001F2FC4">
      <w:pPr>
        <w:ind w:left="720"/>
      </w:pPr>
    </w:p>
    <w:p w:rsidR="009B0E06" w:rsidRDefault="009B0E06">
      <w:pPr>
        <w:ind w:left="720"/>
      </w:pPr>
    </w:p>
    <w:p w:rsidR="009B0E06" w:rsidRDefault="009B0E06">
      <w:pPr>
        <w:ind w:left="720"/>
      </w:pPr>
    </w:p>
    <w:p w:rsidR="009B0E06" w:rsidRDefault="009B0E06">
      <w:pPr>
        <w:ind w:left="720"/>
      </w:pPr>
    </w:p>
    <w:p w:rsidR="009B0E06" w:rsidRDefault="009B0E06">
      <w:pPr>
        <w:ind w:left="720"/>
      </w:pPr>
    </w:p>
    <w:p w:rsidR="009B0E06" w:rsidRDefault="009B0E06">
      <w:pPr>
        <w:ind w:left="720"/>
      </w:pPr>
    </w:p>
    <w:p w:rsidR="0009231E" w:rsidRDefault="0009231E">
      <w:pPr>
        <w:ind w:left="720"/>
      </w:pPr>
    </w:p>
    <w:p w:rsidR="009B0E06" w:rsidRDefault="009B0E06">
      <w:pPr>
        <w:ind w:left="720"/>
      </w:pPr>
    </w:p>
    <w:p w:rsidR="009B0E06" w:rsidRDefault="009B0E06">
      <w:pPr>
        <w:ind w:left="720"/>
      </w:pPr>
    </w:p>
    <w:p w:rsidR="009B0E06" w:rsidRPr="003552A4" w:rsidRDefault="009B0E06">
      <w:pPr>
        <w:ind w:left="720"/>
      </w:pPr>
    </w:p>
    <w:p w:rsidR="001F2FC4" w:rsidRPr="003552A4" w:rsidRDefault="001F2FC4" w:rsidP="00073702">
      <w:pPr>
        <w:spacing w:line="360" w:lineRule="auto"/>
        <w:rPr>
          <w:b/>
          <w:bCs/>
        </w:rPr>
      </w:pPr>
      <w:r w:rsidRPr="003552A4">
        <w:rPr>
          <w:b/>
          <w:bCs/>
        </w:rPr>
        <w:lastRenderedPageBreak/>
        <w:t>Gyermek adatai:</w:t>
      </w:r>
    </w:p>
    <w:p w:rsidR="001F2FC4" w:rsidRPr="003552A4" w:rsidRDefault="001F2FC4" w:rsidP="00073702">
      <w:pPr>
        <w:spacing w:line="360" w:lineRule="auto"/>
      </w:pPr>
      <w:r w:rsidRPr="003552A4">
        <w:t>Név: …………………</w:t>
      </w:r>
      <w:r w:rsidR="003552A4">
        <w:t>…</w:t>
      </w:r>
      <w:r w:rsidR="0009231E">
        <w:t>……………………………………………………………………..</w:t>
      </w:r>
    </w:p>
    <w:p w:rsidR="001F2FC4" w:rsidRPr="003552A4" w:rsidRDefault="0009231E" w:rsidP="00073702">
      <w:pPr>
        <w:spacing w:line="360" w:lineRule="auto"/>
      </w:pPr>
      <w:r>
        <w:t xml:space="preserve">Születési </w:t>
      </w:r>
      <w:r w:rsidR="001F2FC4" w:rsidRPr="003552A4">
        <w:t xml:space="preserve">hely, idő: </w:t>
      </w:r>
      <w:r>
        <w:t>……………………………………………………………………………</w:t>
      </w:r>
    </w:p>
    <w:p w:rsidR="001F2FC4" w:rsidRPr="003552A4" w:rsidRDefault="001F2FC4" w:rsidP="00073702">
      <w:pPr>
        <w:spacing w:line="360" w:lineRule="auto"/>
      </w:pPr>
      <w:r w:rsidRPr="003552A4">
        <w:t>Lakcím kártyáján szereplő bejelentett lakóhely:.............................................</w:t>
      </w:r>
      <w:r w:rsidR="009B0E06">
        <w:t>...........................</w:t>
      </w:r>
    </w:p>
    <w:p w:rsidR="001F2FC4" w:rsidRPr="003552A4" w:rsidRDefault="001F2FC4" w:rsidP="00073702">
      <w:pPr>
        <w:spacing w:line="360" w:lineRule="auto"/>
      </w:pPr>
      <w:r w:rsidRPr="003552A4">
        <w:t>Lakcím kártyáján szereplő tartózkodási hely:  ..................................................</w:t>
      </w:r>
      <w:r w:rsidR="0009231E">
        <w:t>........................</w:t>
      </w:r>
    </w:p>
    <w:p w:rsidR="003552A4" w:rsidRDefault="003552A4" w:rsidP="00073702">
      <w:pPr>
        <w:spacing w:line="360" w:lineRule="auto"/>
      </w:pPr>
      <w:r>
        <w:t xml:space="preserve">Tényleges tartózkodási hely </w:t>
      </w:r>
      <w:r w:rsidR="001F2FC4" w:rsidRPr="003552A4">
        <w:t>címe:.......................................................................................</w:t>
      </w:r>
      <w:r w:rsidR="0009231E">
        <w:t>......</w:t>
      </w:r>
    </w:p>
    <w:p w:rsidR="001F2FC4" w:rsidRPr="003552A4" w:rsidRDefault="001F2FC4" w:rsidP="00073702">
      <w:pPr>
        <w:spacing w:line="360" w:lineRule="auto"/>
      </w:pPr>
      <w:r w:rsidRPr="003552A4">
        <w:t>TAJ szám:……………</w:t>
      </w:r>
      <w:r w:rsidR="0009231E">
        <w:t>………………………………………………………………………...</w:t>
      </w:r>
    </w:p>
    <w:p w:rsidR="001F2FC4" w:rsidRPr="003552A4" w:rsidRDefault="001F2FC4" w:rsidP="00073702">
      <w:pPr>
        <w:spacing w:line="360" w:lineRule="auto"/>
      </w:pPr>
      <w:r w:rsidRPr="003552A4">
        <w:t>Állampolgársága:………</w:t>
      </w:r>
      <w:r w:rsidR="0009231E">
        <w:t>………………………………………………………………………</w:t>
      </w:r>
    </w:p>
    <w:p w:rsidR="001F2FC4" w:rsidRPr="003552A4" w:rsidRDefault="001F2FC4" w:rsidP="00073702">
      <w:pPr>
        <w:spacing w:before="120" w:line="360" w:lineRule="auto"/>
        <w:rPr>
          <w:b/>
          <w:bCs/>
        </w:rPr>
      </w:pPr>
      <w:r w:rsidRPr="003552A4">
        <w:rPr>
          <w:b/>
          <w:bCs/>
        </w:rPr>
        <w:t>Szülő</w:t>
      </w:r>
      <w:r w:rsidR="0009231E">
        <w:rPr>
          <w:b/>
          <w:bCs/>
        </w:rPr>
        <w:t>i felügyeletet gyakorló szülő</w:t>
      </w:r>
      <w:r w:rsidRPr="003552A4">
        <w:rPr>
          <w:b/>
          <w:bCs/>
        </w:rPr>
        <w:t>k adatai:</w:t>
      </w:r>
    </w:p>
    <w:p w:rsidR="00761E7A" w:rsidRDefault="001F2FC4" w:rsidP="00073702">
      <w:pPr>
        <w:spacing w:line="360" w:lineRule="auto"/>
      </w:pPr>
      <w:r w:rsidRPr="003552A4">
        <w:rPr>
          <w:b/>
        </w:rPr>
        <w:t>Anya neve</w:t>
      </w:r>
      <w:r w:rsidRPr="003552A4">
        <w:t>: ………</w:t>
      </w:r>
      <w:r w:rsidR="0009231E">
        <w:t>……………………………………………………………………………</w:t>
      </w:r>
    </w:p>
    <w:p w:rsidR="00761E7A" w:rsidRDefault="00761E7A" w:rsidP="00073702">
      <w:pPr>
        <w:spacing w:line="360" w:lineRule="auto"/>
      </w:pPr>
      <w:r w:rsidRPr="003552A4">
        <w:t>Leánykori neve:………</w:t>
      </w:r>
      <w:r w:rsidR="0009231E">
        <w:t>……………………………………………………………………….</w:t>
      </w:r>
    </w:p>
    <w:p w:rsidR="001F2FC4" w:rsidRPr="003552A4" w:rsidRDefault="001F2FC4" w:rsidP="00073702">
      <w:pPr>
        <w:spacing w:line="360" w:lineRule="auto"/>
      </w:pPr>
      <w:r w:rsidRPr="003552A4">
        <w:t>Lakcím kártyáján szereplő bejelentett lakóhe</w:t>
      </w:r>
      <w:r w:rsidR="0009231E">
        <w:t>ly: ……………………………………………..</w:t>
      </w:r>
    </w:p>
    <w:p w:rsidR="003552A4" w:rsidRDefault="001F2FC4" w:rsidP="00073702">
      <w:pPr>
        <w:spacing w:line="360" w:lineRule="auto"/>
      </w:pPr>
      <w:r w:rsidRPr="003552A4">
        <w:t>Lakcím kártyáján szereplő tartózkodási</w:t>
      </w:r>
      <w:r w:rsidRPr="003552A4">
        <w:rPr>
          <w:u w:val="single"/>
        </w:rPr>
        <w:t xml:space="preserve"> </w:t>
      </w:r>
      <w:r w:rsidRPr="003552A4">
        <w:t>hely:…</w:t>
      </w:r>
      <w:r w:rsidR="0009231E">
        <w:t>……………………………………………...</w:t>
      </w:r>
    </w:p>
    <w:p w:rsidR="001F2FC4" w:rsidRPr="003552A4" w:rsidRDefault="001F2FC4" w:rsidP="00073702">
      <w:pPr>
        <w:spacing w:line="360" w:lineRule="auto"/>
      </w:pPr>
      <w:r w:rsidRPr="003552A4">
        <w:t>Tényleges tartózkodási hely:…..............................................................................</w:t>
      </w:r>
      <w:r w:rsidR="0009231E">
        <w:t>...................</w:t>
      </w:r>
    </w:p>
    <w:p w:rsidR="001F2FC4" w:rsidRPr="003552A4" w:rsidRDefault="001F2FC4" w:rsidP="00073702">
      <w:pPr>
        <w:spacing w:line="360" w:lineRule="auto"/>
      </w:pPr>
      <w:r w:rsidRPr="003552A4">
        <w:t>Elérhetőség (telefon, e-ma</w:t>
      </w:r>
      <w:r w:rsidR="0009231E">
        <w:t>il): ………………………………………………………………...</w:t>
      </w:r>
    </w:p>
    <w:p w:rsidR="001F2FC4" w:rsidRDefault="00761E7A" w:rsidP="00073702">
      <w:pPr>
        <w:spacing w:line="360" w:lineRule="auto"/>
      </w:pPr>
      <w:r>
        <w:t>Foglalkozás:………</w:t>
      </w:r>
      <w:r w:rsidR="0009231E">
        <w:t>…………………………………………………………………………..</w:t>
      </w:r>
    </w:p>
    <w:p w:rsidR="00761E7A" w:rsidRDefault="00761E7A" w:rsidP="00073702">
      <w:pPr>
        <w:spacing w:line="360" w:lineRule="auto"/>
      </w:pPr>
      <w:r>
        <w:t>Munkahely megnevezése</w:t>
      </w:r>
      <w:r w:rsidR="00A849D5">
        <w:t>, elérhetősége: ………..</w:t>
      </w:r>
      <w:r w:rsidR="0009231E">
        <w:t>……………………………………………</w:t>
      </w:r>
    </w:p>
    <w:p w:rsidR="007938B0" w:rsidRDefault="001F2FC4" w:rsidP="00073702">
      <w:pPr>
        <w:spacing w:line="360" w:lineRule="auto"/>
      </w:pPr>
      <w:r w:rsidRPr="003552A4">
        <w:rPr>
          <w:b/>
        </w:rPr>
        <w:t>Apa neve</w:t>
      </w:r>
      <w:r w:rsidRPr="003552A4">
        <w:t>: …………………</w:t>
      </w:r>
      <w:r w:rsidR="0009231E">
        <w:t>…………………………………………………………………</w:t>
      </w:r>
    </w:p>
    <w:p w:rsidR="001F2FC4" w:rsidRPr="003552A4" w:rsidRDefault="001F2FC4" w:rsidP="00073702">
      <w:pPr>
        <w:spacing w:line="360" w:lineRule="auto"/>
      </w:pPr>
      <w:r w:rsidRPr="003552A4">
        <w:t>Lakcím kártyáján szereplő bejelentett lakóhely:</w:t>
      </w:r>
      <w:r w:rsidR="0009231E">
        <w:t>……………………………………………..</w:t>
      </w:r>
    </w:p>
    <w:p w:rsidR="003552A4" w:rsidRDefault="001F2FC4" w:rsidP="00073702">
      <w:pPr>
        <w:spacing w:line="360" w:lineRule="auto"/>
      </w:pPr>
      <w:r w:rsidRPr="003552A4">
        <w:t>Lakcím kártyáján szereplő tartózkodási hely:</w:t>
      </w:r>
      <w:r w:rsidR="0009231E">
        <w:t>....……………………………………………..</w:t>
      </w:r>
    </w:p>
    <w:p w:rsidR="001F2FC4" w:rsidRPr="003552A4" w:rsidRDefault="001F2FC4" w:rsidP="00073702">
      <w:pPr>
        <w:spacing w:line="360" w:lineRule="auto"/>
      </w:pPr>
      <w:r w:rsidRPr="003552A4">
        <w:t>Tényleges tartózkodási hely:…............................................................................</w:t>
      </w:r>
      <w:r w:rsidR="0009231E">
        <w:t>....................</w:t>
      </w:r>
    </w:p>
    <w:p w:rsidR="00761E7A" w:rsidRPr="003552A4" w:rsidRDefault="001F2FC4" w:rsidP="00073702">
      <w:pPr>
        <w:spacing w:line="360" w:lineRule="auto"/>
      </w:pPr>
      <w:r w:rsidRPr="003552A4">
        <w:t>Elérhetőség (telefon, e-mail): …………………………………………………</w:t>
      </w:r>
      <w:r w:rsidR="0009231E">
        <w:t>……………..</w:t>
      </w:r>
    </w:p>
    <w:p w:rsidR="00761E7A" w:rsidRDefault="00761E7A" w:rsidP="00073702">
      <w:pPr>
        <w:spacing w:line="360" w:lineRule="auto"/>
      </w:pPr>
      <w:r>
        <w:t>Foglalkozás:………</w:t>
      </w:r>
      <w:r w:rsidR="0009231E">
        <w:t>………………………………………………………………………….</w:t>
      </w:r>
    </w:p>
    <w:p w:rsidR="001F2FC4" w:rsidRDefault="00A849D5" w:rsidP="00073702">
      <w:pPr>
        <w:spacing w:line="360" w:lineRule="auto"/>
      </w:pPr>
      <w:r w:rsidRPr="00A849D5">
        <w:t>Munkahely megnevezése, elérhetőség</w:t>
      </w:r>
      <w:r w:rsidR="00073702">
        <w:t>e: ………..……………………………………………</w:t>
      </w:r>
    </w:p>
    <w:p w:rsidR="00A849D5" w:rsidRPr="00073702" w:rsidRDefault="00073702" w:rsidP="00073702">
      <w:pPr>
        <w:spacing w:line="360" w:lineRule="auto"/>
        <w:rPr>
          <w:b/>
        </w:rPr>
      </w:pPr>
      <w:r w:rsidRPr="00073702">
        <w:rPr>
          <w:b/>
        </w:rPr>
        <w:t>Valamelyik szülő felügyeleti korlátozásának oka:</w:t>
      </w:r>
    </w:p>
    <w:p w:rsidR="00073702" w:rsidRPr="003552A4" w:rsidRDefault="00073702" w:rsidP="00073702">
      <w:pPr>
        <w:spacing w:line="360" w:lineRule="auto"/>
      </w:pPr>
      <w:r>
        <w:t>………………………………………………………………………………………………..</w:t>
      </w:r>
    </w:p>
    <w:p w:rsidR="001F2FC4" w:rsidRPr="003552A4" w:rsidRDefault="00073702" w:rsidP="00073702">
      <w:pPr>
        <w:spacing w:line="360" w:lineRule="auto"/>
        <w:jc w:val="both"/>
      </w:pPr>
      <w:r>
        <w:rPr>
          <w:b/>
        </w:rPr>
        <w:t xml:space="preserve">Törvényes képviselő adatai: </w:t>
      </w:r>
      <w:r w:rsidR="001F2FC4" w:rsidRPr="003552A4">
        <w:t>(akkor szükséges kitölteni, ha nem az apa vagy az anya a gyermek gondviselője)</w:t>
      </w:r>
    </w:p>
    <w:p w:rsidR="001F2FC4" w:rsidRPr="003552A4" w:rsidRDefault="001F2FC4" w:rsidP="00073702">
      <w:pPr>
        <w:spacing w:line="360" w:lineRule="auto"/>
      </w:pPr>
      <w:r w:rsidRPr="003552A4">
        <w:t>A  gondviselő neve:………………………………………………………</w:t>
      </w:r>
      <w:r w:rsidR="00073702">
        <w:t>……………………</w:t>
      </w:r>
    </w:p>
    <w:p w:rsidR="001F2FC4" w:rsidRPr="003552A4" w:rsidRDefault="001F2FC4" w:rsidP="00073702">
      <w:pPr>
        <w:spacing w:line="360" w:lineRule="auto"/>
      </w:pPr>
      <w:r w:rsidRPr="003552A4">
        <w:t>Lakcím kártyáján szereplő bejelentett lakóhely: ……………………</w:t>
      </w:r>
      <w:r w:rsidR="00073702">
        <w:t>………………………..</w:t>
      </w:r>
    </w:p>
    <w:p w:rsidR="003552A4" w:rsidRDefault="001F2FC4" w:rsidP="00073702">
      <w:pPr>
        <w:spacing w:line="360" w:lineRule="auto"/>
      </w:pPr>
      <w:r w:rsidRPr="003552A4">
        <w:t>Lakcím kártyáján szereplő tartózkodási hely</w:t>
      </w:r>
      <w:r w:rsidR="00073702">
        <w:t>:</w:t>
      </w:r>
      <w:r w:rsidRPr="003552A4">
        <w:t>…………………………</w:t>
      </w:r>
      <w:r w:rsidR="00073702">
        <w:t>……………………....</w:t>
      </w:r>
    </w:p>
    <w:p w:rsidR="001F2FC4" w:rsidRPr="003552A4" w:rsidRDefault="001F2FC4" w:rsidP="00073702">
      <w:pPr>
        <w:spacing w:line="360" w:lineRule="auto"/>
      </w:pPr>
      <w:r w:rsidRPr="003552A4">
        <w:t xml:space="preserve">Tényleges tartózkodási </w:t>
      </w:r>
      <w:r w:rsidR="00073702">
        <w:t>h</w:t>
      </w:r>
      <w:r w:rsidRPr="003552A4">
        <w:t>ely:…..................................</w:t>
      </w:r>
      <w:r w:rsidR="003552A4">
        <w:t>................................................................</w:t>
      </w:r>
      <w:r w:rsidR="00761E7A">
        <w:t>..</w:t>
      </w:r>
    </w:p>
    <w:p w:rsidR="001F2FC4" w:rsidRPr="003552A4" w:rsidRDefault="001F2FC4" w:rsidP="00073702">
      <w:pPr>
        <w:spacing w:line="360" w:lineRule="auto"/>
      </w:pPr>
      <w:r w:rsidRPr="003552A4">
        <w:t>Elérhetőség (telefon, e-mail): …………………………………………………</w:t>
      </w:r>
      <w:r w:rsidR="00073702">
        <w:t>……………</w:t>
      </w:r>
    </w:p>
    <w:p w:rsidR="001F2FC4" w:rsidRPr="00A75A94" w:rsidRDefault="00073702">
      <w:pPr>
        <w:rPr>
          <w:b/>
        </w:rPr>
      </w:pPr>
      <w:r>
        <w:rPr>
          <w:b/>
        </w:rPr>
        <w:lastRenderedPageBreak/>
        <w:t>K</w:t>
      </w:r>
      <w:r w:rsidR="001F2FC4" w:rsidRPr="00A75A94">
        <w:rPr>
          <w:b/>
        </w:rPr>
        <w:t>érjük a megfelelő válasz aláhúzásával jelölje, hogy:</w:t>
      </w:r>
    </w:p>
    <w:p w:rsidR="001F2FC4" w:rsidRPr="003552A4" w:rsidRDefault="001F2FC4"/>
    <w:p w:rsidR="001F2FC4" w:rsidRPr="00CD430B" w:rsidRDefault="001F2FC4" w:rsidP="00CD430B">
      <w:pPr>
        <w:numPr>
          <w:ilvl w:val="0"/>
          <w:numId w:val="11"/>
        </w:numPr>
        <w:jc w:val="both"/>
        <w:rPr>
          <w:sz w:val="12"/>
          <w:szCs w:val="12"/>
        </w:rPr>
      </w:pPr>
      <w:r w:rsidRPr="003552A4">
        <w:t>Van-e gyermekének étel vagy egyéb allergiája?</w:t>
      </w:r>
      <w:r w:rsidR="00CD430B">
        <w:t xml:space="preserve">     </w:t>
      </w:r>
      <w:r w:rsidRPr="003552A4">
        <w:t>igen                                  nem</w:t>
      </w:r>
    </w:p>
    <w:p w:rsidR="001F2FC4" w:rsidRPr="003552A4" w:rsidRDefault="001F2FC4" w:rsidP="00882B9A">
      <w:pPr>
        <w:jc w:val="both"/>
        <w:rPr>
          <w:sz w:val="12"/>
          <w:szCs w:val="12"/>
        </w:rPr>
      </w:pPr>
    </w:p>
    <w:p w:rsidR="001F2FC4" w:rsidRDefault="00882B9A" w:rsidP="00882B9A">
      <w:pPr>
        <w:jc w:val="both"/>
      </w:pPr>
      <w:r>
        <w:t>A</w:t>
      </w:r>
      <w:r w:rsidR="001F2FC4" w:rsidRPr="003552A4">
        <w:t xml:space="preserve">mennyiben igen, kérjük, hogy a jelentkezési laphoz csatolja a szakorvos igazolását. </w:t>
      </w:r>
    </w:p>
    <w:p w:rsidR="0081664D" w:rsidRPr="003552A4" w:rsidRDefault="0081664D" w:rsidP="00882B9A">
      <w:pPr>
        <w:jc w:val="both"/>
      </w:pPr>
    </w:p>
    <w:p w:rsidR="001F2FC4" w:rsidRPr="00CD430B" w:rsidRDefault="00882B9A" w:rsidP="00CD430B">
      <w:pPr>
        <w:numPr>
          <w:ilvl w:val="0"/>
          <w:numId w:val="11"/>
        </w:numPr>
        <w:jc w:val="both"/>
        <w:rPr>
          <w:sz w:val="12"/>
          <w:szCs w:val="12"/>
        </w:rPr>
      </w:pPr>
      <w:r>
        <w:t>G</w:t>
      </w:r>
      <w:r w:rsidR="001F2FC4" w:rsidRPr="003552A4">
        <w:t>yermeke tartós beteg-e?</w:t>
      </w:r>
      <w:r w:rsidR="00CD430B">
        <w:t xml:space="preserve">                                       </w:t>
      </w:r>
      <w:r w:rsidR="001F2FC4" w:rsidRPr="003552A4">
        <w:t>igen                                  nem</w:t>
      </w:r>
    </w:p>
    <w:p w:rsidR="001F2FC4" w:rsidRPr="003552A4" w:rsidRDefault="001F2FC4" w:rsidP="00882B9A">
      <w:pPr>
        <w:jc w:val="both"/>
        <w:rPr>
          <w:sz w:val="12"/>
          <w:szCs w:val="12"/>
        </w:rPr>
      </w:pPr>
    </w:p>
    <w:p w:rsidR="007D23D1" w:rsidRPr="003552A4" w:rsidRDefault="001F2FC4" w:rsidP="00882B9A">
      <w:pPr>
        <w:jc w:val="both"/>
      </w:pPr>
      <w:r w:rsidRPr="003552A4">
        <w:t xml:space="preserve">Amennyiben igen, kérjük, hogy a jelentkezési laphoz csatolja a szakorvos igazolását. </w:t>
      </w:r>
    </w:p>
    <w:p w:rsidR="001F2FC4" w:rsidRPr="003552A4" w:rsidRDefault="001F2FC4" w:rsidP="00882B9A">
      <w:pPr>
        <w:jc w:val="both"/>
      </w:pPr>
    </w:p>
    <w:p w:rsidR="001F2FC4" w:rsidRPr="003552A4" w:rsidRDefault="001F2FC4" w:rsidP="00CD430B">
      <w:pPr>
        <w:numPr>
          <w:ilvl w:val="0"/>
          <w:numId w:val="11"/>
        </w:numPr>
        <w:jc w:val="both"/>
        <w:rPr>
          <w:sz w:val="12"/>
          <w:szCs w:val="12"/>
        </w:rPr>
      </w:pPr>
      <w:r w:rsidRPr="003552A4">
        <w:t>Gyermeke sajátos nevelési igényű-e?</w:t>
      </w:r>
    </w:p>
    <w:p w:rsidR="001F2FC4" w:rsidRPr="003552A4" w:rsidRDefault="001F2FC4" w:rsidP="00882B9A">
      <w:pPr>
        <w:jc w:val="both"/>
        <w:rPr>
          <w:sz w:val="12"/>
          <w:szCs w:val="12"/>
        </w:rPr>
      </w:pPr>
    </w:p>
    <w:p w:rsidR="00073702" w:rsidRPr="003552A4" w:rsidRDefault="00CD430B" w:rsidP="00882B9A">
      <w:pPr>
        <w:jc w:val="both"/>
        <w:rPr>
          <w:sz w:val="12"/>
          <w:szCs w:val="12"/>
        </w:rPr>
      </w:pPr>
      <w:r>
        <w:t xml:space="preserve">                         </w:t>
      </w:r>
      <w:r w:rsidR="001F2FC4" w:rsidRPr="003552A4">
        <w:t xml:space="preserve">igen                                  nem          </w:t>
      </w:r>
      <w:r w:rsidR="00073702">
        <w:t xml:space="preserve">             </w:t>
      </w:r>
      <w:r w:rsidR="00073702" w:rsidRPr="003552A4">
        <w:t>vizsgálata folyamatban van</w:t>
      </w:r>
    </w:p>
    <w:p w:rsidR="001F2FC4" w:rsidRPr="003552A4" w:rsidRDefault="00073702" w:rsidP="00882B9A">
      <w:pPr>
        <w:jc w:val="both"/>
        <w:rPr>
          <w:sz w:val="12"/>
          <w:szCs w:val="12"/>
        </w:rPr>
      </w:pPr>
      <w:r>
        <w:t xml:space="preserve">               </w:t>
      </w:r>
    </w:p>
    <w:p w:rsidR="001F2FC4" w:rsidRPr="003552A4" w:rsidRDefault="001F2FC4" w:rsidP="00882B9A">
      <w:pPr>
        <w:jc w:val="both"/>
        <w:rPr>
          <w:sz w:val="12"/>
          <w:szCs w:val="12"/>
        </w:rPr>
      </w:pPr>
    </w:p>
    <w:p w:rsidR="001F2FC4" w:rsidRDefault="001F2FC4" w:rsidP="00882B9A">
      <w:pPr>
        <w:jc w:val="both"/>
      </w:pPr>
      <w:r w:rsidRPr="003552A4">
        <w:t xml:space="preserve">Amennyiben igen, kérjük, hogy a jelentkezési laphoz csatolja a szakértői vélemény másolatát. </w:t>
      </w:r>
    </w:p>
    <w:p w:rsidR="007D23D1" w:rsidRPr="003552A4" w:rsidRDefault="007D23D1" w:rsidP="00882B9A">
      <w:pPr>
        <w:jc w:val="both"/>
      </w:pPr>
    </w:p>
    <w:p w:rsidR="001F2FC4" w:rsidRPr="003552A4" w:rsidRDefault="001F2FC4" w:rsidP="00CD430B">
      <w:pPr>
        <w:numPr>
          <w:ilvl w:val="0"/>
          <w:numId w:val="11"/>
        </w:numPr>
        <w:jc w:val="both"/>
        <w:rPr>
          <w:sz w:val="12"/>
          <w:szCs w:val="12"/>
        </w:rPr>
      </w:pPr>
      <w:r w:rsidRPr="003552A4">
        <w:t>Gyermekének volt-e már lázgörcse?</w:t>
      </w:r>
      <w:r w:rsidRPr="003552A4">
        <w:tab/>
      </w:r>
      <w:r w:rsidRPr="003552A4">
        <w:tab/>
        <w:t>igen</w:t>
      </w:r>
      <w:r w:rsidRPr="003552A4">
        <w:tab/>
      </w:r>
      <w:r w:rsidRPr="003552A4">
        <w:tab/>
      </w:r>
      <w:r w:rsidRPr="003552A4">
        <w:tab/>
      </w:r>
      <w:r w:rsidRPr="003552A4">
        <w:tab/>
        <w:t>nem</w:t>
      </w:r>
    </w:p>
    <w:p w:rsidR="001F2FC4" w:rsidRPr="003552A4" w:rsidRDefault="001F2FC4" w:rsidP="00882B9A">
      <w:pPr>
        <w:jc w:val="both"/>
      </w:pPr>
    </w:p>
    <w:p w:rsidR="001F2FC4" w:rsidRPr="003552A4" w:rsidRDefault="001F2FC4" w:rsidP="00CD430B">
      <w:pPr>
        <w:numPr>
          <w:ilvl w:val="0"/>
          <w:numId w:val="11"/>
        </w:numPr>
        <w:jc w:val="both"/>
        <w:rPr>
          <w:sz w:val="12"/>
          <w:szCs w:val="12"/>
        </w:rPr>
      </w:pPr>
      <w:r w:rsidRPr="003552A4">
        <w:t>Gyermeke szemüveges-e?</w:t>
      </w:r>
      <w:r w:rsidRPr="003552A4">
        <w:tab/>
      </w:r>
      <w:r w:rsidRPr="003552A4">
        <w:tab/>
      </w:r>
      <w:r w:rsidRPr="003552A4">
        <w:tab/>
        <w:t>igen</w:t>
      </w:r>
      <w:r w:rsidRPr="003552A4">
        <w:tab/>
      </w:r>
      <w:r w:rsidRPr="003552A4">
        <w:tab/>
      </w:r>
      <w:r w:rsidRPr="003552A4">
        <w:tab/>
      </w:r>
      <w:r w:rsidRPr="003552A4">
        <w:tab/>
        <w:t>nem</w:t>
      </w:r>
    </w:p>
    <w:p w:rsidR="001F2FC4" w:rsidRPr="003552A4" w:rsidRDefault="001F2FC4" w:rsidP="00882B9A">
      <w:pPr>
        <w:jc w:val="both"/>
      </w:pPr>
    </w:p>
    <w:p w:rsidR="001F2FC4" w:rsidRPr="003552A4" w:rsidRDefault="001F2FC4" w:rsidP="00CD430B">
      <w:pPr>
        <w:numPr>
          <w:ilvl w:val="0"/>
          <w:numId w:val="11"/>
        </w:numPr>
        <w:jc w:val="both"/>
        <w:rPr>
          <w:sz w:val="12"/>
          <w:szCs w:val="12"/>
        </w:rPr>
      </w:pPr>
      <w:r w:rsidRPr="003552A4">
        <w:t>Gyermeke szed-e rendszeresen valamilyen gyógyszert?</w:t>
      </w:r>
    </w:p>
    <w:p w:rsidR="001F2FC4" w:rsidRPr="003552A4" w:rsidRDefault="001F2FC4" w:rsidP="00882B9A">
      <w:pPr>
        <w:jc w:val="both"/>
        <w:rPr>
          <w:sz w:val="12"/>
          <w:szCs w:val="12"/>
        </w:rPr>
      </w:pPr>
    </w:p>
    <w:p w:rsidR="00882B9A" w:rsidRPr="003552A4" w:rsidRDefault="00882B9A" w:rsidP="00882B9A">
      <w:pPr>
        <w:jc w:val="both"/>
      </w:pPr>
      <w:r>
        <w:t xml:space="preserve">                                                                       </w:t>
      </w:r>
      <w:r w:rsidRPr="003552A4">
        <w:t>igen</w:t>
      </w:r>
      <w:r w:rsidRPr="003552A4">
        <w:tab/>
      </w:r>
      <w:r w:rsidRPr="003552A4">
        <w:tab/>
      </w:r>
      <w:r w:rsidRPr="003552A4">
        <w:tab/>
      </w:r>
      <w:r w:rsidRPr="003552A4">
        <w:tab/>
        <w:t>nem</w:t>
      </w:r>
    </w:p>
    <w:p w:rsidR="001F2FC4" w:rsidRPr="003552A4" w:rsidRDefault="001F2FC4" w:rsidP="00882B9A">
      <w:pPr>
        <w:jc w:val="both"/>
      </w:pPr>
    </w:p>
    <w:p w:rsidR="001F2FC4" w:rsidRPr="003552A4" w:rsidRDefault="001F2FC4" w:rsidP="00882B9A">
      <w:pPr>
        <w:jc w:val="both"/>
      </w:pPr>
      <w:r w:rsidRPr="003552A4">
        <w:t>Amennyiben igen, szíveskedjen nyilatkozni, hogy milyen okból? …..................................................</w:t>
      </w:r>
      <w:r w:rsidR="00882B9A">
        <w:t>..................................................................................</w:t>
      </w:r>
    </w:p>
    <w:p w:rsidR="001F2FC4" w:rsidRPr="003552A4" w:rsidRDefault="001F2FC4" w:rsidP="00882B9A">
      <w:pPr>
        <w:jc w:val="both"/>
      </w:pPr>
    </w:p>
    <w:p w:rsidR="001F2FC4" w:rsidRPr="003552A4" w:rsidRDefault="001F2FC4" w:rsidP="00CD430B">
      <w:pPr>
        <w:numPr>
          <w:ilvl w:val="0"/>
          <w:numId w:val="11"/>
        </w:numPr>
        <w:jc w:val="both"/>
        <w:rPr>
          <w:sz w:val="12"/>
          <w:szCs w:val="12"/>
        </w:rPr>
      </w:pPr>
      <w:r w:rsidRPr="003552A4">
        <w:t>Gyermekének volt-e már epilepsziás rohama?</w:t>
      </w:r>
      <w:r w:rsidRPr="003552A4">
        <w:tab/>
        <w:t>igen</w:t>
      </w:r>
      <w:r w:rsidRPr="003552A4">
        <w:tab/>
      </w:r>
      <w:r w:rsidRPr="003552A4">
        <w:tab/>
      </w:r>
      <w:r w:rsidRPr="003552A4">
        <w:tab/>
      </w:r>
      <w:r w:rsidRPr="003552A4">
        <w:tab/>
        <w:t>nem</w:t>
      </w:r>
    </w:p>
    <w:p w:rsidR="001F2FC4" w:rsidRPr="003552A4" w:rsidRDefault="001F2FC4" w:rsidP="00882B9A">
      <w:pPr>
        <w:jc w:val="both"/>
      </w:pPr>
    </w:p>
    <w:p w:rsidR="001F2FC4" w:rsidRPr="003552A4" w:rsidRDefault="001F2FC4" w:rsidP="00CD430B">
      <w:pPr>
        <w:numPr>
          <w:ilvl w:val="0"/>
          <w:numId w:val="11"/>
        </w:numPr>
        <w:jc w:val="both"/>
        <w:rPr>
          <w:sz w:val="12"/>
          <w:szCs w:val="12"/>
        </w:rPr>
      </w:pPr>
      <w:r w:rsidRPr="003552A4">
        <w:t>Gyermekének volt-e már nehézlégzéssel, fulladással járó megbetegedése?</w:t>
      </w:r>
    </w:p>
    <w:p w:rsidR="001F2FC4" w:rsidRPr="003552A4" w:rsidRDefault="001F2FC4" w:rsidP="00882B9A">
      <w:pPr>
        <w:jc w:val="both"/>
        <w:rPr>
          <w:sz w:val="12"/>
          <w:szCs w:val="12"/>
        </w:rPr>
      </w:pPr>
    </w:p>
    <w:p w:rsidR="001F2FC4" w:rsidRPr="003552A4" w:rsidRDefault="00882B9A" w:rsidP="00882B9A">
      <w:pPr>
        <w:jc w:val="both"/>
      </w:pPr>
      <w:r>
        <w:t xml:space="preserve">                                                               igen</w:t>
      </w:r>
      <w:r w:rsidR="001F2FC4" w:rsidRPr="003552A4">
        <w:tab/>
      </w:r>
      <w:r w:rsidR="001F2FC4" w:rsidRPr="003552A4">
        <w:tab/>
      </w:r>
      <w:r>
        <w:t xml:space="preserve">            </w:t>
      </w:r>
      <w:r w:rsidR="001F2FC4" w:rsidRPr="003552A4">
        <w:tab/>
        <w:t>nem</w:t>
      </w:r>
    </w:p>
    <w:p w:rsidR="001F2FC4" w:rsidRDefault="001F2FC4" w:rsidP="00CD430B">
      <w:pPr>
        <w:numPr>
          <w:ilvl w:val="0"/>
          <w:numId w:val="11"/>
        </w:numPr>
      </w:pPr>
      <w:r w:rsidRPr="003552A4">
        <w:t>Gyermeke(i)</w:t>
      </w:r>
      <w:r w:rsidR="00882B9A">
        <w:t xml:space="preserve">met egyedülállóként nevelem: </w:t>
      </w:r>
      <w:r w:rsidRPr="003552A4">
        <w:t xml:space="preserve">   </w:t>
      </w:r>
      <w:r w:rsidR="00882B9A">
        <w:t>igen</w:t>
      </w:r>
      <w:r w:rsidRPr="003552A4">
        <w:t xml:space="preserve">                             nem </w:t>
      </w:r>
    </w:p>
    <w:p w:rsidR="00073702" w:rsidRPr="003552A4" w:rsidRDefault="00073702" w:rsidP="00882B9A"/>
    <w:p w:rsidR="00073702" w:rsidRPr="003552A4" w:rsidRDefault="00073702" w:rsidP="00CD430B">
      <w:pPr>
        <w:numPr>
          <w:ilvl w:val="0"/>
          <w:numId w:val="11"/>
        </w:numPr>
      </w:pPr>
      <w:r>
        <w:t xml:space="preserve">A gyermek védelembe vett:                    </w:t>
      </w:r>
      <w:r w:rsidRPr="003552A4">
        <w:t xml:space="preserve">       igen                             nem</w:t>
      </w:r>
      <w:r>
        <w:t xml:space="preserve"> </w:t>
      </w:r>
    </w:p>
    <w:p w:rsidR="00073702" w:rsidRPr="003552A4" w:rsidRDefault="00073702" w:rsidP="00882B9A"/>
    <w:p w:rsidR="001F2FC4" w:rsidRPr="003552A4" w:rsidRDefault="001F2FC4" w:rsidP="00CD430B">
      <w:pPr>
        <w:numPr>
          <w:ilvl w:val="0"/>
          <w:numId w:val="11"/>
        </w:numPr>
      </w:pPr>
      <w:r w:rsidRPr="003552A4">
        <w:t>Önkormányzat által biztosított rendszeres gyermekvédelmi kedvezményben :</w:t>
      </w:r>
    </w:p>
    <w:p w:rsidR="001F2FC4" w:rsidRDefault="00CD430B" w:rsidP="00882B9A">
      <w:r>
        <w:t xml:space="preserve">                                       </w:t>
      </w:r>
      <w:r w:rsidR="001F2FC4" w:rsidRPr="003552A4">
        <w:t xml:space="preserve">részesülök                     nem részesülök   </w:t>
      </w:r>
    </w:p>
    <w:p w:rsidR="00882B9A" w:rsidRDefault="00882B9A" w:rsidP="007D23D1">
      <w:pPr>
        <w:jc w:val="both"/>
      </w:pPr>
    </w:p>
    <w:p w:rsidR="001F2FC4" w:rsidRPr="003552A4" w:rsidRDefault="001F2FC4" w:rsidP="007D23D1">
      <w:pPr>
        <w:jc w:val="both"/>
      </w:pPr>
      <w:r w:rsidRPr="003552A4">
        <w:t>Nyilatkozom, hogy közös há</w:t>
      </w:r>
      <w:r w:rsidR="00CD430B">
        <w:t>ztartásban élő gyermekeim száma</w:t>
      </w:r>
      <w:r w:rsidRPr="003552A4">
        <w:t xml:space="preserve"> (azon gyermekkel együtt, akinek jelenleg bölcsődei felvételét kérem) :..................fő, életkoruk: ….................</w:t>
      </w:r>
      <w:r w:rsidR="00882B9A">
        <w:t>..................</w:t>
      </w:r>
    </w:p>
    <w:p w:rsidR="001F2FC4" w:rsidRPr="003552A4" w:rsidRDefault="001F2FC4" w:rsidP="007D23D1"/>
    <w:p w:rsidR="00882B9A" w:rsidRPr="00882B9A" w:rsidRDefault="00882B9A" w:rsidP="00882B9A">
      <w:pPr>
        <w:jc w:val="both"/>
      </w:pPr>
      <w:r w:rsidRPr="00882B9A">
        <w:t>A Gyvt. 21/B § (3) bekezdése szerint az (1) bekezdés a) pont ac) alpontja és (2) bekezdés b)</w:t>
      </w:r>
    </w:p>
    <w:p w:rsidR="00882B9A" w:rsidRPr="00882B9A" w:rsidRDefault="00882B9A" w:rsidP="00882B9A">
      <w:pPr>
        <w:jc w:val="both"/>
      </w:pPr>
      <w:r w:rsidRPr="00882B9A">
        <w:t>pontja szerinti ingyenes vagy kedvezményes intézményi gyermekétkeztetés biztosításához</w:t>
      </w:r>
    </w:p>
    <w:p w:rsidR="00882B9A" w:rsidRPr="00882B9A" w:rsidRDefault="00882B9A" w:rsidP="00882B9A">
      <w:pPr>
        <w:jc w:val="both"/>
      </w:pPr>
      <w:r w:rsidRPr="00882B9A">
        <w:t>közös háztartásban élőként kell figyelembe venni</w:t>
      </w:r>
    </w:p>
    <w:p w:rsidR="00882B9A" w:rsidRPr="00882B9A" w:rsidRDefault="00882B9A" w:rsidP="00882B9A">
      <w:pPr>
        <w:jc w:val="both"/>
      </w:pPr>
      <w:r w:rsidRPr="00882B9A">
        <w:t>a) a tizennyolc éven aluli,</w:t>
      </w:r>
    </w:p>
    <w:p w:rsidR="00882B9A" w:rsidRPr="00882B9A" w:rsidRDefault="00882B9A" w:rsidP="00882B9A">
      <w:pPr>
        <w:jc w:val="both"/>
      </w:pPr>
      <w:r w:rsidRPr="00882B9A">
        <w:t>b) a huszonöt évesnél fiatalabb, köznevelési intézményben vagy szakképző intézményben</w:t>
      </w:r>
    </w:p>
    <w:p w:rsidR="00882B9A" w:rsidRPr="00882B9A" w:rsidRDefault="00882B9A" w:rsidP="00882B9A">
      <w:pPr>
        <w:jc w:val="both"/>
      </w:pPr>
      <w:r w:rsidRPr="00882B9A">
        <w:t>nappali rendszerű iskolai oktatásban részt vevő, a nappali oktatás munkarendje szerint</w:t>
      </w:r>
    </w:p>
    <w:p w:rsidR="00882B9A" w:rsidRPr="00882B9A" w:rsidRDefault="00882B9A" w:rsidP="00882B9A">
      <w:pPr>
        <w:jc w:val="both"/>
      </w:pPr>
      <w:r w:rsidRPr="00882B9A">
        <w:t>szervezett felnőttoktatásban, illetve szakképzésben részt vevő vagy felsőoktatási</w:t>
      </w:r>
    </w:p>
    <w:p w:rsidR="00882B9A" w:rsidRPr="00882B9A" w:rsidRDefault="00882B9A" w:rsidP="00882B9A">
      <w:pPr>
        <w:jc w:val="both"/>
      </w:pPr>
      <w:r w:rsidRPr="00882B9A">
        <w:t>intézményben nappali képzésben tanuló, és</w:t>
      </w:r>
    </w:p>
    <w:p w:rsidR="00882B9A" w:rsidRPr="00882B9A" w:rsidRDefault="00882B9A" w:rsidP="00882B9A">
      <w:pPr>
        <w:jc w:val="both"/>
      </w:pPr>
      <w:r w:rsidRPr="00882B9A">
        <w:t>c) életkortól függetlenül a tartósan beteg vagy súlyos fogyatékos gyermeket, kivéve a</w:t>
      </w:r>
    </w:p>
    <w:p w:rsidR="00882B9A" w:rsidRPr="00882B9A" w:rsidRDefault="00882B9A" w:rsidP="00882B9A">
      <w:pPr>
        <w:jc w:val="both"/>
      </w:pPr>
      <w:r w:rsidRPr="00882B9A">
        <w:t>nevelőszülőnél ideiglenes hatállyal elhelyezett gyermeket, valamint a nevelőszülőnél</w:t>
      </w:r>
    </w:p>
    <w:p w:rsidR="00882B9A" w:rsidRPr="00882B9A" w:rsidRDefault="00882B9A" w:rsidP="00882B9A">
      <w:pPr>
        <w:jc w:val="both"/>
      </w:pPr>
      <w:r w:rsidRPr="00882B9A">
        <w:t>elhelyezett nevelésbe vett gyermeket és utógondozói ellátásban részesülő fiatal felnőttet.</w:t>
      </w:r>
    </w:p>
    <w:p w:rsidR="000D59D7" w:rsidRPr="00C40EBA" w:rsidRDefault="000D59D7" w:rsidP="000D59D7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  <w:r w:rsidRPr="00C40EBA">
        <w:rPr>
          <w:rFonts w:eastAsia="Calibri" w:cs="Times New Roman"/>
          <w:kern w:val="0"/>
          <w:lang w:eastAsia="en-US" w:bidi="ar-SA"/>
        </w:rPr>
        <w:lastRenderedPageBreak/>
        <w:t>Kérjük jelölje be, hogy az alábbiak közül milyen határozattal, szakértői véleménnyel</w:t>
      </w:r>
    </w:p>
    <w:p w:rsidR="000D59D7" w:rsidRPr="00C40EBA" w:rsidRDefault="000D59D7" w:rsidP="000D59D7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  <w:r w:rsidRPr="00C40EBA">
        <w:rPr>
          <w:rFonts w:eastAsia="Calibri" w:cs="Times New Roman"/>
          <w:kern w:val="0"/>
          <w:lang w:eastAsia="en-US" w:bidi="ar-SA"/>
        </w:rPr>
        <w:t>rendelkezik (több is jelölhető)</w:t>
      </w:r>
      <w:r>
        <w:rPr>
          <w:rFonts w:eastAsia="Calibri" w:cs="Times New Roman"/>
          <w:kern w:val="0"/>
          <w:lang w:eastAsia="en-US" w:bidi="ar-SA"/>
        </w:rPr>
        <w:t>:</w:t>
      </w:r>
    </w:p>
    <w:p w:rsidR="000D59D7" w:rsidRPr="00C40EBA" w:rsidRDefault="000D59D7" w:rsidP="000D59D7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  <w:r w:rsidRPr="00C40EBA">
        <w:rPr>
          <w:rFonts w:eastAsia="Calibri" w:cs="Times New Roman"/>
          <w:kern w:val="0"/>
          <w:lang w:eastAsia="en-US" w:bidi="ar-SA"/>
        </w:rPr>
        <w:t> rendszeres gyermekvédelmi kedvezmény</w:t>
      </w:r>
    </w:p>
    <w:p w:rsidR="000D59D7" w:rsidRPr="00C40EBA" w:rsidRDefault="000D59D7" w:rsidP="000D59D7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  <w:r w:rsidRPr="00C40EBA">
        <w:rPr>
          <w:rFonts w:eastAsia="Calibri" w:cs="Times New Roman"/>
          <w:kern w:val="0"/>
          <w:lang w:eastAsia="en-US" w:bidi="ar-SA"/>
        </w:rPr>
        <w:t> hátrányos helyzet</w:t>
      </w:r>
    </w:p>
    <w:p w:rsidR="000D59D7" w:rsidRPr="00C40EBA" w:rsidRDefault="000D59D7" w:rsidP="000D59D7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  <w:r w:rsidRPr="00C40EBA">
        <w:rPr>
          <w:rFonts w:eastAsia="Calibri" w:cs="Times New Roman"/>
          <w:kern w:val="0"/>
          <w:lang w:eastAsia="en-US" w:bidi="ar-SA"/>
        </w:rPr>
        <w:t> halmozottan hátrányos helyzet</w:t>
      </w:r>
    </w:p>
    <w:p w:rsidR="000D59D7" w:rsidRPr="00C40EBA" w:rsidRDefault="000D59D7" w:rsidP="000D59D7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  <w:r w:rsidRPr="00C40EBA">
        <w:rPr>
          <w:rFonts w:eastAsia="Calibri" w:cs="Times New Roman"/>
          <w:kern w:val="0"/>
          <w:lang w:eastAsia="en-US" w:bidi="ar-SA"/>
        </w:rPr>
        <w:t> a gyermek korai fejlesztésben részesül</w:t>
      </w:r>
    </w:p>
    <w:p w:rsidR="000D59D7" w:rsidRPr="00C40EBA" w:rsidRDefault="000D59D7" w:rsidP="000D59D7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  <w:r w:rsidRPr="00C40EBA">
        <w:rPr>
          <w:rFonts w:eastAsia="Calibri" w:cs="Times New Roman"/>
          <w:kern w:val="0"/>
          <w:lang w:eastAsia="en-US" w:bidi="ar-SA"/>
        </w:rPr>
        <w:t> a gyermek sajátos nevelési igényű</w:t>
      </w:r>
    </w:p>
    <w:p w:rsidR="000D59D7" w:rsidRPr="00C40EBA" w:rsidRDefault="000D59D7" w:rsidP="000D59D7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  <w:r w:rsidRPr="00C40EBA">
        <w:rPr>
          <w:rFonts w:eastAsia="Calibri" w:cs="Times New Roman"/>
          <w:kern w:val="0"/>
          <w:lang w:eastAsia="en-US" w:bidi="ar-SA"/>
        </w:rPr>
        <w:t> a gyermek tartós beteg</w:t>
      </w:r>
    </w:p>
    <w:p w:rsidR="000D59D7" w:rsidRPr="00C40EBA" w:rsidRDefault="000D59D7" w:rsidP="000D59D7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  <w:r w:rsidRPr="00C40EBA">
        <w:rPr>
          <w:rFonts w:eastAsia="Calibri" w:cs="Times New Roman"/>
          <w:kern w:val="0"/>
          <w:lang w:eastAsia="en-US" w:bidi="ar-SA"/>
        </w:rPr>
        <w:t> a gyermek egyéni étrendet igényel (táplálékallergia)</w:t>
      </w:r>
    </w:p>
    <w:p w:rsidR="007938B0" w:rsidRDefault="007938B0" w:rsidP="00DE6C83">
      <w:pPr>
        <w:pStyle w:val="NormlWeb"/>
        <w:spacing w:before="0" w:after="0"/>
        <w:ind w:left="720" w:right="150"/>
        <w:jc w:val="both"/>
      </w:pPr>
    </w:p>
    <w:p w:rsidR="00CD430B" w:rsidRPr="00CD430B" w:rsidRDefault="00CD430B" w:rsidP="00CD430B">
      <w:pPr>
        <w:jc w:val="both"/>
        <w:rPr>
          <w:b/>
        </w:rPr>
      </w:pPr>
      <w:r w:rsidRPr="00CD430B">
        <w:rPr>
          <w:b/>
        </w:rPr>
        <w:t>A jelentkezéshez csatolni kell:</w:t>
      </w:r>
    </w:p>
    <w:p w:rsidR="00CD430B" w:rsidRDefault="00CD430B" w:rsidP="00CD430B">
      <w:pPr>
        <w:jc w:val="both"/>
      </w:pPr>
      <w:r w:rsidRPr="00CD430B">
        <w:t>- munkáltatói igazolást, vagy szándéknyilatkozat munkába állásról</w:t>
      </w:r>
      <w:r>
        <w:t>-</w:t>
      </w:r>
      <w:r w:rsidRPr="00CD430B">
        <w:t xml:space="preserve"> című nyomtatványt</w:t>
      </w:r>
    </w:p>
    <w:p w:rsidR="00CD430B" w:rsidRPr="00CD430B" w:rsidRDefault="00CD430B" w:rsidP="00CD430B">
      <w:pPr>
        <w:jc w:val="both"/>
      </w:pPr>
    </w:p>
    <w:p w:rsidR="00CD430B" w:rsidRPr="00CD430B" w:rsidRDefault="00CD430B" w:rsidP="00CD430B">
      <w:pPr>
        <w:jc w:val="both"/>
        <w:rPr>
          <w:b/>
        </w:rPr>
      </w:pPr>
      <w:r w:rsidRPr="00CD430B">
        <w:rPr>
          <w:b/>
        </w:rPr>
        <w:t>A bölcsődei beszoktatáshoz:</w:t>
      </w:r>
    </w:p>
    <w:p w:rsidR="00CD430B" w:rsidRPr="00CD430B" w:rsidRDefault="00CD430B" w:rsidP="00CD430B">
      <w:pPr>
        <w:jc w:val="both"/>
      </w:pPr>
      <w:r w:rsidRPr="00CD430B">
        <w:t>- a szülőknek a beiratkozáskor munkavégzésről tett szándéknyilatkozat esetén a</w:t>
      </w:r>
    </w:p>
    <w:p w:rsidR="00CD430B" w:rsidRPr="00CD430B" w:rsidRDefault="00CD430B" w:rsidP="00CD430B">
      <w:pPr>
        <w:jc w:val="both"/>
      </w:pPr>
      <w:r w:rsidRPr="00CD430B">
        <w:t>munkáltatói igazolást legkésőbb a bölcsődei ellátás igénybevételét követő 2. hónap</w:t>
      </w:r>
    </w:p>
    <w:p w:rsidR="00CD430B" w:rsidRDefault="00CD430B" w:rsidP="00CD430B">
      <w:pPr>
        <w:jc w:val="both"/>
      </w:pPr>
      <w:r w:rsidRPr="00CD430B">
        <w:t>utolsó napjáig kell csatolni.</w:t>
      </w:r>
    </w:p>
    <w:p w:rsidR="00CD430B" w:rsidRDefault="00CD430B" w:rsidP="00CD430B">
      <w:pPr>
        <w:jc w:val="both"/>
      </w:pPr>
    </w:p>
    <w:p w:rsidR="00CD430B" w:rsidRPr="00CD430B" w:rsidRDefault="00CD430B" w:rsidP="00CD430B">
      <w:pPr>
        <w:jc w:val="both"/>
      </w:pPr>
    </w:p>
    <w:p w:rsidR="00CD430B" w:rsidRPr="00CD430B" w:rsidRDefault="00CD430B" w:rsidP="00CD430B">
      <w:pPr>
        <w:jc w:val="both"/>
      </w:pPr>
      <w:r w:rsidRPr="00CD430B">
        <w:t>Büntetőjogi felelősségem tudatában kijelentem, hogy a fenti adatok a valóságnak</w:t>
      </w:r>
    </w:p>
    <w:p w:rsidR="00CD430B" w:rsidRPr="00CD430B" w:rsidRDefault="00CD430B" w:rsidP="00CD430B">
      <w:pPr>
        <w:jc w:val="both"/>
      </w:pPr>
      <w:r w:rsidRPr="00CD430B">
        <w:t>megfelelnek. A saját és a gyermekek személyes adatainak kezelésére vonatkozó, a Bölcsődei</w:t>
      </w:r>
    </w:p>
    <w:p w:rsidR="00CD430B" w:rsidRPr="00CD430B" w:rsidRDefault="00CD430B" w:rsidP="00CD430B">
      <w:pPr>
        <w:jc w:val="both"/>
      </w:pPr>
      <w:r w:rsidRPr="00CD430B">
        <w:t>beiratkozásról, a gyermekgondozási ellátásról és az Adatkezelő weboldalának az esetleges</w:t>
      </w:r>
    </w:p>
    <w:p w:rsidR="00CD430B" w:rsidRDefault="00CD430B" w:rsidP="00CD430B">
      <w:pPr>
        <w:jc w:val="both"/>
      </w:pPr>
      <w:r w:rsidRPr="00CD430B">
        <w:t>felkeresésére vonatkozó Adatkezelési Tájékoztatót megismertem.</w:t>
      </w:r>
    </w:p>
    <w:p w:rsidR="00CD430B" w:rsidRPr="00CD430B" w:rsidRDefault="00CD430B" w:rsidP="00CD430B">
      <w:pPr>
        <w:jc w:val="both"/>
      </w:pPr>
    </w:p>
    <w:p w:rsidR="00CD430B" w:rsidRPr="00CD430B" w:rsidRDefault="00CD430B" w:rsidP="00CD430B">
      <w:pPr>
        <w:jc w:val="both"/>
      </w:pPr>
      <w:r w:rsidRPr="00CD430B">
        <w:t>A saját és a gyermekem személyes adatainak kezeléséhez hozzájárulok, megismertem, hogy</w:t>
      </w:r>
    </w:p>
    <w:p w:rsidR="00CD430B" w:rsidRPr="00CD430B" w:rsidRDefault="00CD430B" w:rsidP="00CD430B">
      <w:pPr>
        <w:jc w:val="both"/>
      </w:pPr>
      <w:r w:rsidRPr="00CD430B">
        <w:t>azok a bölcsődei ellátási megállapodás teljesítéséhez és több jogszabályi kötelezettség</w:t>
      </w:r>
    </w:p>
    <w:p w:rsidR="00CD430B" w:rsidRPr="00CD430B" w:rsidRDefault="00CD430B" w:rsidP="00CD430B">
      <w:pPr>
        <w:jc w:val="both"/>
      </w:pPr>
      <w:r w:rsidRPr="00CD430B">
        <w:t>betartásához indokoltak és szükségesek.</w:t>
      </w:r>
    </w:p>
    <w:p w:rsidR="00CD430B" w:rsidRPr="00CD430B" w:rsidRDefault="00CD430B" w:rsidP="00CD430B">
      <w:pPr>
        <w:jc w:val="both"/>
      </w:pPr>
      <w:r w:rsidRPr="00CD430B">
        <w:t>Felvilágosítottak, hogy az Adatkezelési Tájékoztatókat a bölcsődei intézményben, papír</w:t>
      </w:r>
    </w:p>
    <w:p w:rsidR="00CD430B" w:rsidRDefault="00CD430B" w:rsidP="00CD430B">
      <w:pPr>
        <w:jc w:val="both"/>
      </w:pPr>
      <w:r w:rsidRPr="00CD430B">
        <w:t xml:space="preserve">alapon személyesen ezt követően is el tudom olvasni, továbbá a </w:t>
      </w:r>
      <w:r>
        <w:t>szentesibolcsi.hu</w:t>
      </w:r>
    </w:p>
    <w:p w:rsidR="00CD430B" w:rsidRPr="00CD430B" w:rsidRDefault="00CD430B" w:rsidP="00CD430B">
      <w:pPr>
        <w:jc w:val="both"/>
      </w:pPr>
      <w:r w:rsidRPr="00CD430B">
        <w:t>weboldalon, elektronikusan olvashatók és letölthetők.</w:t>
      </w:r>
    </w:p>
    <w:p w:rsidR="00CD430B" w:rsidRDefault="00CD430B" w:rsidP="00CD430B">
      <w:pPr>
        <w:jc w:val="both"/>
      </w:pPr>
    </w:p>
    <w:p w:rsidR="007938B0" w:rsidRDefault="007938B0" w:rsidP="00DE6C83">
      <w:pPr>
        <w:pStyle w:val="NormlWeb"/>
        <w:spacing w:before="0" w:after="0"/>
        <w:ind w:left="720" w:right="150"/>
        <w:jc w:val="both"/>
      </w:pPr>
    </w:p>
    <w:p w:rsidR="001F2FC4" w:rsidRPr="003552A4" w:rsidRDefault="00CD430B">
      <w:r>
        <w:t>S</w:t>
      </w:r>
      <w:r w:rsidR="001F2FC4" w:rsidRPr="003552A4">
        <w:t>z</w:t>
      </w:r>
      <w:r w:rsidR="00CE5E74">
        <w:t>entes</w:t>
      </w:r>
      <w:r w:rsidR="00597491">
        <w:t>, ………..</w:t>
      </w:r>
      <w:r w:rsidR="00CE5E74">
        <w:t>………………..</w:t>
      </w:r>
      <w:r w:rsidR="001F2FC4" w:rsidRPr="003552A4">
        <w:t xml:space="preserve">          </w:t>
      </w:r>
    </w:p>
    <w:p w:rsidR="001F2FC4" w:rsidRPr="003552A4" w:rsidRDefault="001F2FC4"/>
    <w:p w:rsidR="001F2FC4" w:rsidRPr="003552A4" w:rsidRDefault="001F2FC4"/>
    <w:p w:rsidR="001F2FC4" w:rsidRPr="003552A4" w:rsidRDefault="001F2FC4"/>
    <w:p w:rsidR="001F2FC4" w:rsidRPr="003552A4" w:rsidRDefault="001F2FC4">
      <w:r w:rsidRPr="003552A4">
        <w:t xml:space="preserve">      </w:t>
      </w:r>
    </w:p>
    <w:p w:rsidR="001F2FC4" w:rsidRPr="003552A4" w:rsidRDefault="00CD430B">
      <w:r>
        <w:t>……………………………………</w:t>
      </w:r>
      <w:r w:rsidR="001F2FC4" w:rsidRPr="003552A4">
        <w:t xml:space="preserve">             </w:t>
      </w:r>
      <w:r w:rsidR="000D59D7">
        <w:t xml:space="preserve">            </w:t>
      </w:r>
      <w:r w:rsidR="001F2FC4" w:rsidRPr="003552A4">
        <w:t xml:space="preserve"> </w:t>
      </w:r>
      <w:r w:rsidR="000D59D7">
        <w:t>.</w:t>
      </w:r>
      <w:r w:rsidR="001F2FC4" w:rsidRPr="003552A4">
        <w:t>………………………………………….</w:t>
      </w:r>
      <w:r w:rsidR="000D59D7">
        <w:t>..</w:t>
      </w:r>
    </w:p>
    <w:p w:rsidR="001F2FC4" w:rsidRDefault="000D59D7" w:rsidP="00933480">
      <w:r>
        <w:t xml:space="preserve">             </w:t>
      </w:r>
      <w:r w:rsidR="001F2FC4" w:rsidRPr="003552A4">
        <w:t xml:space="preserve">bölcsődevezető aláírása                             </w:t>
      </w:r>
      <w:r w:rsidR="00CD430B">
        <w:t xml:space="preserve">   </w:t>
      </w:r>
      <w:r w:rsidR="001F2FC4" w:rsidRPr="003552A4">
        <w:t xml:space="preserve"> </w:t>
      </w:r>
      <w:r w:rsidRPr="00C40EBA">
        <w:rPr>
          <w:rFonts w:cs="Times New Roman"/>
        </w:rPr>
        <w:t>anya aláírása (</w:t>
      </w:r>
      <w:r w:rsidR="00CD430B">
        <w:rPr>
          <w:rFonts w:cs="Times New Roman"/>
        </w:rPr>
        <w:t>szülő/</w:t>
      </w:r>
      <w:r w:rsidRPr="00C40EBA">
        <w:rPr>
          <w:rFonts w:cs="Times New Roman"/>
        </w:rPr>
        <w:t xml:space="preserve"> törvényes képviselő)</w:t>
      </w:r>
    </w:p>
    <w:p w:rsidR="000D59D7" w:rsidRDefault="000D59D7" w:rsidP="00933480"/>
    <w:p w:rsidR="000D59D7" w:rsidRPr="00C40EBA" w:rsidRDefault="000D59D7" w:rsidP="000D59D7">
      <w:pPr>
        <w:jc w:val="right"/>
        <w:rPr>
          <w:rFonts w:cs="Times New Roman"/>
        </w:rPr>
      </w:pPr>
      <w:r>
        <w:t xml:space="preserve">                                                                                            </w:t>
      </w:r>
      <w:r w:rsidRPr="00C40EBA">
        <w:rPr>
          <w:rFonts w:cs="Times New Roman"/>
        </w:rPr>
        <w:t xml:space="preserve">                                                                                </w:t>
      </w:r>
      <w:r>
        <w:rPr>
          <w:rFonts w:cs="Times New Roman"/>
        </w:rPr>
        <w:t xml:space="preserve">                            …….......…………………………………..</w:t>
      </w:r>
    </w:p>
    <w:p w:rsidR="000D59D7" w:rsidRPr="003552A4" w:rsidRDefault="000D59D7" w:rsidP="00933480">
      <w:r w:rsidRPr="00C40EBA">
        <w:rPr>
          <w:rFonts w:cs="Times New Roman"/>
        </w:rPr>
        <w:t xml:space="preserve">                                                                               </w:t>
      </w:r>
      <w:r w:rsidR="00CD430B">
        <w:rPr>
          <w:rFonts w:cs="Times New Roman"/>
        </w:rPr>
        <w:t xml:space="preserve">        </w:t>
      </w:r>
      <w:r w:rsidRPr="00C40EBA">
        <w:rPr>
          <w:rFonts w:cs="Times New Roman"/>
        </w:rPr>
        <w:t>apa aláírása (</w:t>
      </w:r>
      <w:r w:rsidR="00CD430B">
        <w:rPr>
          <w:rFonts w:cs="Times New Roman"/>
        </w:rPr>
        <w:t>szülő/</w:t>
      </w:r>
      <w:r>
        <w:t>törvényes képviselő)</w:t>
      </w:r>
    </w:p>
    <w:sectPr w:rsidR="000D59D7" w:rsidRPr="003552A4" w:rsidSect="009B0E06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泉驛微米黑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2C213D"/>
    <w:multiLevelType w:val="hybridMultilevel"/>
    <w:tmpl w:val="D89091BE"/>
    <w:lvl w:ilvl="0" w:tplc="78F0EF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14315"/>
    <w:multiLevelType w:val="hybridMultilevel"/>
    <w:tmpl w:val="2D66070E"/>
    <w:lvl w:ilvl="0" w:tplc="15A22E44">
      <w:start w:val="6600"/>
      <w:numFmt w:val="bullet"/>
      <w:lvlText w:val="-"/>
      <w:lvlJc w:val="left"/>
      <w:pPr>
        <w:ind w:left="720" w:hanging="360"/>
      </w:pPr>
      <w:rPr>
        <w:rFonts w:ascii="Times New Roman" w:eastAsia="文泉驛微米黑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259DB"/>
    <w:multiLevelType w:val="hybridMultilevel"/>
    <w:tmpl w:val="DE7CF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FB1"/>
    <w:multiLevelType w:val="hybridMultilevel"/>
    <w:tmpl w:val="72CC8088"/>
    <w:lvl w:ilvl="0" w:tplc="8E76BB92">
      <w:numFmt w:val="bullet"/>
      <w:lvlText w:val="-"/>
      <w:lvlJc w:val="left"/>
      <w:pPr>
        <w:ind w:left="720" w:hanging="360"/>
      </w:pPr>
      <w:rPr>
        <w:rFonts w:ascii="Times New Roman" w:eastAsia="文泉驛微米黑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45097"/>
    <w:multiLevelType w:val="hybridMultilevel"/>
    <w:tmpl w:val="D6AAC8CC"/>
    <w:lvl w:ilvl="0" w:tplc="D742B5FA">
      <w:numFmt w:val="bullet"/>
      <w:lvlText w:val="-"/>
      <w:lvlJc w:val="left"/>
      <w:pPr>
        <w:ind w:left="720" w:hanging="360"/>
      </w:pPr>
      <w:rPr>
        <w:rFonts w:ascii="Times New Roman" w:eastAsia="文泉驛微米黑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11D6"/>
    <w:multiLevelType w:val="hybridMultilevel"/>
    <w:tmpl w:val="EDFA17AC"/>
    <w:lvl w:ilvl="0" w:tplc="8E76BB92">
      <w:numFmt w:val="bullet"/>
      <w:lvlText w:val="-"/>
      <w:lvlJc w:val="left"/>
      <w:pPr>
        <w:ind w:left="720" w:hanging="360"/>
      </w:pPr>
      <w:rPr>
        <w:rFonts w:ascii="Times New Roman" w:eastAsia="文泉驛微米黑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322A4"/>
    <w:multiLevelType w:val="hybridMultilevel"/>
    <w:tmpl w:val="57B42C22"/>
    <w:lvl w:ilvl="0" w:tplc="8E76BB92">
      <w:numFmt w:val="bullet"/>
      <w:lvlText w:val="-"/>
      <w:lvlJc w:val="left"/>
      <w:pPr>
        <w:ind w:left="720" w:hanging="360"/>
      </w:pPr>
      <w:rPr>
        <w:rFonts w:ascii="Times New Roman" w:eastAsia="文泉驛微米黑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D523F"/>
    <w:multiLevelType w:val="hybridMultilevel"/>
    <w:tmpl w:val="064866D4"/>
    <w:lvl w:ilvl="0" w:tplc="8E76BB92">
      <w:numFmt w:val="bullet"/>
      <w:lvlText w:val="-"/>
      <w:lvlJc w:val="left"/>
      <w:pPr>
        <w:ind w:left="720" w:hanging="360"/>
      </w:pPr>
      <w:rPr>
        <w:rFonts w:ascii="Times New Roman" w:eastAsia="文泉驛微米黑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50C30"/>
    <w:multiLevelType w:val="hybridMultilevel"/>
    <w:tmpl w:val="7A849B16"/>
    <w:lvl w:ilvl="0" w:tplc="29B2E396">
      <w:start w:val="6600"/>
      <w:numFmt w:val="bullet"/>
      <w:lvlText w:val="-"/>
      <w:lvlJc w:val="left"/>
      <w:pPr>
        <w:ind w:left="720" w:hanging="360"/>
      </w:pPr>
      <w:rPr>
        <w:rFonts w:ascii="Times New Roman" w:eastAsia="文泉驛微米黑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5"/>
    <w:rsid w:val="000039F3"/>
    <w:rsid w:val="00073702"/>
    <w:rsid w:val="0009231E"/>
    <w:rsid w:val="000D59D7"/>
    <w:rsid w:val="001201A4"/>
    <w:rsid w:val="001B00E3"/>
    <w:rsid w:val="001C66AF"/>
    <w:rsid w:val="001F2FC4"/>
    <w:rsid w:val="00227994"/>
    <w:rsid w:val="002A42C7"/>
    <w:rsid w:val="00302289"/>
    <w:rsid w:val="003552A4"/>
    <w:rsid w:val="00356087"/>
    <w:rsid w:val="003E021A"/>
    <w:rsid w:val="00436BAD"/>
    <w:rsid w:val="004D425E"/>
    <w:rsid w:val="004E7C52"/>
    <w:rsid w:val="00597491"/>
    <w:rsid w:val="005B13B5"/>
    <w:rsid w:val="00761E7A"/>
    <w:rsid w:val="007938B0"/>
    <w:rsid w:val="007D23D1"/>
    <w:rsid w:val="0081385B"/>
    <w:rsid w:val="0081664D"/>
    <w:rsid w:val="00832A9F"/>
    <w:rsid w:val="00882B9A"/>
    <w:rsid w:val="008B1C20"/>
    <w:rsid w:val="008D13C8"/>
    <w:rsid w:val="00933480"/>
    <w:rsid w:val="009B0E06"/>
    <w:rsid w:val="00A14A12"/>
    <w:rsid w:val="00A75A94"/>
    <w:rsid w:val="00A849D5"/>
    <w:rsid w:val="00BE62E3"/>
    <w:rsid w:val="00C82459"/>
    <w:rsid w:val="00CB3E3C"/>
    <w:rsid w:val="00CD430B"/>
    <w:rsid w:val="00CD702F"/>
    <w:rsid w:val="00CE5E74"/>
    <w:rsid w:val="00D9056D"/>
    <w:rsid w:val="00DB4F20"/>
    <w:rsid w:val="00DE6C83"/>
    <w:rsid w:val="00DF0707"/>
    <w:rsid w:val="00F1472A"/>
    <w:rsid w:val="00FC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E7F9591-6BAB-4655-A2F0-30FF456D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文泉驛微米黑" w:cs="Lohit Hindi"/>
      <w:kern w:val="1"/>
      <w:sz w:val="24"/>
      <w:szCs w:val="24"/>
      <w:lang w:eastAsia="hi-IN" w:bidi="hi-I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istaszerbekezds">
    <w:name w:val="List Paragraph"/>
    <w:basedOn w:val="Norml"/>
    <w:qFormat/>
    <w:pPr>
      <w:ind w:left="708"/>
    </w:pPr>
  </w:style>
  <w:style w:type="paragraph" w:styleId="NormlWeb">
    <w:name w:val="Normal (Web)"/>
    <w:basedOn w:val="Norml"/>
    <w:pPr>
      <w:spacing w:before="280" w:after="28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14A12"/>
    <w:rPr>
      <w:rFonts w:ascii="Segoe UI" w:hAnsi="Segoe UI" w:cs="Mangal"/>
      <w:sz w:val="18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A14A12"/>
    <w:rPr>
      <w:rFonts w:ascii="Segoe UI" w:eastAsia="文泉驛微米黑" w:hAnsi="Segoe UI" w:cs="Mangal"/>
      <w:kern w:val="1"/>
      <w:sz w:val="18"/>
      <w:szCs w:val="16"/>
      <w:lang w:eastAsia="hi-IN" w:bidi="hi-IN"/>
    </w:rPr>
  </w:style>
  <w:style w:type="character" w:styleId="Hiperhivatkozs">
    <w:name w:val="Hyperlink"/>
    <w:rsid w:val="005B1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entesibolcsod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zentesibolcs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9285</CharactersWithSpaces>
  <SharedDoc>false</SharedDoc>
  <HLinks>
    <vt:vector size="12" baseType="variant">
      <vt:variant>
        <vt:i4>7864358</vt:i4>
      </vt:variant>
      <vt:variant>
        <vt:i4>3</vt:i4>
      </vt:variant>
      <vt:variant>
        <vt:i4>0</vt:i4>
      </vt:variant>
      <vt:variant>
        <vt:i4>5</vt:i4>
      </vt:variant>
      <vt:variant>
        <vt:lpwstr>http://www.szentesibolcsode.hu/</vt:lpwstr>
      </vt:variant>
      <vt:variant>
        <vt:lpwstr/>
      </vt:variant>
      <vt:variant>
        <vt:i4>3670025</vt:i4>
      </vt:variant>
      <vt:variant>
        <vt:i4>0</vt:i4>
      </vt:variant>
      <vt:variant>
        <vt:i4>0</vt:i4>
      </vt:variant>
      <vt:variant>
        <vt:i4>5</vt:i4>
      </vt:variant>
      <vt:variant>
        <vt:lpwstr>mailto:info@szentesibolcsi.hu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SZMJV Bölcsődék Igazgatósága</dc:creator>
  <cp:keywords/>
  <cp:lastModifiedBy>Borbás István</cp:lastModifiedBy>
  <cp:revision>2</cp:revision>
  <cp:lastPrinted>2025-04-28T10:34:00Z</cp:lastPrinted>
  <dcterms:created xsi:type="dcterms:W3CDTF">2026-02-25T14:38:00Z</dcterms:created>
  <dcterms:modified xsi:type="dcterms:W3CDTF">2026-02-25T14:38:00Z</dcterms:modified>
</cp:coreProperties>
</file>